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47F79" w14:textId="77777777" w:rsidR="005F7EAA" w:rsidRDefault="005F7EAA" w:rsidP="005F7EAA">
      <w:r>
        <w:t>Планом деятельности Федерального казначейства на 2008 год, а также согласно целей и задач Федерального казначейства на 2008-2010 года, утвержденных Решением коллегии от 19 февраля 2008 года, Юридическому управлению поручено разработать проект Административного регламента Федерального казначейства «По организации исполнения судебных актов, предусматривающих обращения взыскания на средства бюджетов бюджетной системы Российской Федерации органами Федерального казначейства»</w:t>
      </w:r>
    </w:p>
    <w:p w14:paraId="01475A59" w14:textId="77777777" w:rsidR="005F7EAA" w:rsidRDefault="00140A34" w:rsidP="005F7EAA">
      <w:r w:rsidRPr="00140A34">
        <w:br/>
      </w:r>
      <w:r w:rsidR="005F7EAA">
        <w:t xml:space="preserve">Планом деятельности Федерального казначейства на 2008 год, а также согласно целей и задач Федерального казначейства на 2008-2010 года, утвержденных Решением коллегии от 19 февраля 2008 года, Юридическому управлению поручено разработать проект Административного регламента Федерального казначейства «По организации исполнения судебных актов, предусматривающих обращения взыскания на средства бюджетов бюджетной системы Российской Федерации органами Федерального казначейства». В этой связи просим направлять свои предложения об организации административных процедур и требований к порядку исполнения данной функции по адресу: 109097, </w:t>
      </w:r>
      <w:proofErr w:type="spellStart"/>
      <w:r w:rsidR="005F7EAA">
        <w:t>г.Москва</w:t>
      </w:r>
      <w:proofErr w:type="spellEnd"/>
      <w:r w:rsidR="005F7EAA">
        <w:t xml:space="preserve">, ул. Ильинка, 9, Федеральное казначейство, Юридическое управление; на электронную почту о0902@fsfk.local либо принять участие в обсуждении проектных предложений регламента на форуме Федерального казначейства: рубрика «Правая работа» раздел «Административный </w:t>
      </w:r>
      <w:proofErr w:type="spellStart"/>
      <w:r w:rsidR="005F7EAA">
        <w:t>регламент».Все</w:t>
      </w:r>
      <w:proofErr w:type="spellEnd"/>
      <w:r w:rsidR="005F7EAA">
        <w:t xml:space="preserve"> предложения и замечания по проекту регламента будут приниматься до 30 июля 2008 года.</w:t>
      </w:r>
    </w:p>
    <w:p w14:paraId="2961BC55" w14:textId="77777777" w:rsidR="005F7EAA" w:rsidRDefault="005F7EAA" w:rsidP="005F7EAA"/>
    <w:p w14:paraId="574FDF7F" w14:textId="77C88EA8" w:rsidR="00503982" w:rsidRDefault="00503982" w:rsidP="00140A34"/>
    <w:sectPr w:rsidR="005039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A34"/>
    <w:rsid w:val="00035A7F"/>
    <w:rsid w:val="00140A34"/>
    <w:rsid w:val="00503982"/>
    <w:rsid w:val="005F7EAA"/>
    <w:rsid w:val="00B11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20150"/>
  <w15:chartTrackingRefBased/>
  <w15:docId w15:val="{6498BA21-B7B2-4105-9D78-A1C2254B3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40A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40A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40A3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40A3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40A3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40A3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40A3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0A3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40A3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0A3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40A3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40A3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40A3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40A3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40A3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40A34"/>
    <w:rPr>
      <w:rFonts w:eastAsiaTheme="majorEastAsia" w:cstheme="majorBidi"/>
      <w:color w:val="595959" w:themeColor="text1" w:themeTint="A6"/>
    </w:rPr>
  </w:style>
  <w:style w:type="character" w:customStyle="1" w:styleId="80">
    <w:name w:val="Заголовок 8 Знак"/>
    <w:basedOn w:val="a0"/>
    <w:link w:val="8"/>
    <w:uiPriority w:val="9"/>
    <w:semiHidden/>
    <w:rsid w:val="00140A3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40A34"/>
    <w:rPr>
      <w:rFonts w:eastAsiaTheme="majorEastAsia" w:cstheme="majorBidi"/>
      <w:color w:val="272727" w:themeColor="text1" w:themeTint="D8"/>
    </w:rPr>
  </w:style>
  <w:style w:type="paragraph" w:styleId="a3">
    <w:name w:val="Title"/>
    <w:basedOn w:val="a"/>
    <w:next w:val="a"/>
    <w:link w:val="a4"/>
    <w:uiPriority w:val="10"/>
    <w:qFormat/>
    <w:rsid w:val="00140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40A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0A3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40A3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40A34"/>
    <w:pPr>
      <w:spacing w:before="160"/>
      <w:jc w:val="center"/>
    </w:pPr>
    <w:rPr>
      <w:i/>
      <w:iCs/>
      <w:color w:val="404040" w:themeColor="text1" w:themeTint="BF"/>
    </w:rPr>
  </w:style>
  <w:style w:type="character" w:customStyle="1" w:styleId="22">
    <w:name w:val="Цитата 2 Знак"/>
    <w:basedOn w:val="a0"/>
    <w:link w:val="21"/>
    <w:uiPriority w:val="29"/>
    <w:rsid w:val="00140A34"/>
    <w:rPr>
      <w:i/>
      <w:iCs/>
      <w:color w:val="404040" w:themeColor="text1" w:themeTint="BF"/>
    </w:rPr>
  </w:style>
  <w:style w:type="paragraph" w:styleId="a7">
    <w:name w:val="List Paragraph"/>
    <w:basedOn w:val="a"/>
    <w:uiPriority w:val="34"/>
    <w:qFormat/>
    <w:rsid w:val="00140A34"/>
    <w:pPr>
      <w:ind w:left="720"/>
      <w:contextualSpacing/>
    </w:pPr>
  </w:style>
  <w:style w:type="character" w:styleId="a8">
    <w:name w:val="Intense Emphasis"/>
    <w:basedOn w:val="a0"/>
    <w:uiPriority w:val="21"/>
    <w:qFormat/>
    <w:rsid w:val="00140A34"/>
    <w:rPr>
      <w:i/>
      <w:iCs/>
      <w:color w:val="2F5496" w:themeColor="accent1" w:themeShade="BF"/>
    </w:rPr>
  </w:style>
  <w:style w:type="paragraph" w:styleId="a9">
    <w:name w:val="Intense Quote"/>
    <w:basedOn w:val="a"/>
    <w:next w:val="a"/>
    <w:link w:val="aa"/>
    <w:uiPriority w:val="30"/>
    <w:qFormat/>
    <w:rsid w:val="00140A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40A34"/>
    <w:rPr>
      <w:i/>
      <w:iCs/>
      <w:color w:val="2F5496" w:themeColor="accent1" w:themeShade="BF"/>
    </w:rPr>
  </w:style>
  <w:style w:type="character" w:styleId="ab">
    <w:name w:val="Intense Reference"/>
    <w:basedOn w:val="a0"/>
    <w:uiPriority w:val="32"/>
    <w:qFormat/>
    <w:rsid w:val="00140A34"/>
    <w:rPr>
      <w:b/>
      <w:bCs/>
      <w:smallCaps/>
      <w:color w:val="2F5496" w:themeColor="accent1" w:themeShade="BF"/>
      <w:spacing w:val="5"/>
    </w:rPr>
  </w:style>
  <w:style w:type="character" w:styleId="ac">
    <w:name w:val="Hyperlink"/>
    <w:basedOn w:val="a0"/>
    <w:uiPriority w:val="99"/>
    <w:unhideWhenUsed/>
    <w:rsid w:val="00140A34"/>
    <w:rPr>
      <w:color w:val="0563C1" w:themeColor="hyperlink"/>
      <w:u w:val="single"/>
    </w:rPr>
  </w:style>
  <w:style w:type="character" w:styleId="ad">
    <w:name w:val="Unresolved Mention"/>
    <w:basedOn w:val="a0"/>
    <w:uiPriority w:val="99"/>
    <w:semiHidden/>
    <w:unhideWhenUsed/>
    <w:rsid w:val="00140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220</Words>
  <Characters>1259</Characters>
  <Application>Microsoft Office Word</Application>
  <DocSecurity>0</DocSecurity>
  <Lines>10</Lines>
  <Paragraphs>2</Paragraphs>
  <ScaleCrop>false</ScaleCrop>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2025-08-15T08:21:00Z</dcterms:created>
  <dcterms:modified xsi:type="dcterms:W3CDTF">2025-08-15T08:21:00Z</dcterms:modified>
</cp:coreProperties>
</file>